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0B6" w:rsidRPr="00E34A0C" w:rsidRDefault="0062699E">
      <w:pPr>
        <w:widowControl/>
        <w:spacing w:line="567" w:lineRule="exact"/>
        <w:jc w:val="left"/>
        <w:rPr>
          <w:rFonts w:ascii="Times New Roman" w:eastAsia="方正黑体_GBK"/>
          <w:bCs/>
          <w:kern w:val="0"/>
        </w:rPr>
      </w:pPr>
      <w:r w:rsidRPr="00E34A0C">
        <w:rPr>
          <w:rFonts w:ascii="Times New Roman" w:eastAsia="方正黑体_GBK"/>
          <w:bCs/>
          <w:kern w:val="0"/>
        </w:rPr>
        <w:t>附件</w:t>
      </w:r>
      <w:r w:rsidRPr="00E34A0C">
        <w:rPr>
          <w:rFonts w:ascii="Times New Roman" w:eastAsia="方正黑体_GBK"/>
          <w:bCs/>
          <w:kern w:val="0"/>
        </w:rPr>
        <w:t>2</w:t>
      </w:r>
    </w:p>
    <w:p w:rsidR="00E34A0C" w:rsidRDefault="00E34A0C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</w:p>
    <w:p w:rsidR="00A060B6" w:rsidRPr="00E34A0C" w:rsidRDefault="0062699E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  <w:r w:rsidRPr="00E34A0C"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  <w:t>无锡市科技创新创业资金（生物医药）项目</w:t>
      </w:r>
    </w:p>
    <w:p w:rsidR="00A060B6" w:rsidRPr="00E34A0C" w:rsidRDefault="0062699E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  <w:r w:rsidRPr="00E34A0C"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  <w:t>承担单位科研诚信承诺书</w:t>
      </w:r>
    </w:p>
    <w:p w:rsidR="00A060B6" w:rsidRPr="00E34A0C" w:rsidRDefault="00A060B6">
      <w:pPr>
        <w:spacing w:line="567" w:lineRule="exact"/>
        <w:jc w:val="center"/>
        <w:rPr>
          <w:rFonts w:ascii="Times New Roman" w:eastAsia="方正小标宋_GBK"/>
          <w:bCs/>
          <w:color w:val="000000"/>
          <w:kern w:val="0"/>
          <w:sz w:val="44"/>
          <w:szCs w:val="44"/>
          <w:lang w:bidi="ar"/>
        </w:rPr>
      </w:pPr>
    </w:p>
    <w:p w:rsidR="00A060B6" w:rsidRPr="00E34A0C" w:rsidRDefault="0062699E">
      <w:pPr>
        <w:overflowPunct w:val="0"/>
        <w:spacing w:line="460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本单位在市科技计划（资金）项目申报过程中，将严格遵守《无锡市科技计划项目信用管理办法》（锡科规〔</w:t>
      </w:r>
      <w:r w:rsidRPr="00E34A0C">
        <w:rPr>
          <w:rFonts w:ascii="Times New Roman" w:eastAsia="方正仿宋_GBK"/>
          <w:bCs/>
        </w:rPr>
        <w:t>2021</w:t>
      </w:r>
      <w:r w:rsidRPr="00E34A0C">
        <w:rPr>
          <w:rFonts w:ascii="Times New Roman" w:eastAsia="方正仿宋_GBK"/>
          <w:bCs/>
        </w:rPr>
        <w:t>〕</w:t>
      </w:r>
      <w:r w:rsidRPr="00E34A0C">
        <w:rPr>
          <w:rFonts w:ascii="Times New Roman" w:eastAsia="方正仿宋_GBK"/>
          <w:bCs/>
        </w:rPr>
        <w:t>68</w:t>
      </w:r>
      <w:r w:rsidRPr="00E34A0C">
        <w:rPr>
          <w:rFonts w:ascii="Times New Roman" w:eastAsia="方正仿宋_GBK"/>
          <w:bCs/>
        </w:rPr>
        <w:t>号）等相关规定和要求，并作出如下承诺：</w:t>
      </w:r>
    </w:p>
    <w:p w:rsidR="00A060B6" w:rsidRPr="00E34A0C" w:rsidRDefault="0062699E">
      <w:pPr>
        <w:numPr>
          <w:ilvl w:val="0"/>
          <w:numId w:val="2"/>
        </w:numPr>
        <w:overflowPunct w:val="0"/>
        <w:spacing w:line="460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严格审核把关项目申报书及附件证明材料，对提交的所有资料的真实性、完整性、有效性和合法性负主体责任，并承担相应的法律责任。审核推荐项目过程中，无违规推荐、审核不严等行为。</w:t>
      </w:r>
    </w:p>
    <w:p w:rsidR="00A060B6" w:rsidRPr="00E34A0C" w:rsidRDefault="0062699E">
      <w:pPr>
        <w:numPr>
          <w:ilvl w:val="0"/>
          <w:numId w:val="2"/>
        </w:numPr>
        <w:overflowPunct w:val="0"/>
        <w:spacing w:line="460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履行科研诚信管理责任，保证本单位项目负责人及相关成员的身份、科技成果、产品业绩及资金预算等真实有效，无编报虚假预算、篡改单位财务数据、侵犯他人知识产权等科研不端及科研失信行为；没有通过贿赂或变相贿赂、故意重复申报等不正当手段申报项目，严肃查处发现的科研不端或科研失信行为。</w:t>
      </w:r>
    </w:p>
    <w:p w:rsidR="00A060B6" w:rsidRPr="00E34A0C" w:rsidRDefault="0062699E">
      <w:pPr>
        <w:numPr>
          <w:ilvl w:val="0"/>
          <w:numId w:val="2"/>
        </w:numPr>
        <w:overflowPunct w:val="0"/>
        <w:spacing w:line="460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严格执行项目管理规定，加强对经费使用的监督和管理，落实相关项目保障条件，完善经费管理内控制度和监督制约机制。</w:t>
      </w:r>
    </w:p>
    <w:p w:rsidR="00A060B6" w:rsidRPr="00E34A0C" w:rsidRDefault="0062699E">
      <w:pPr>
        <w:numPr>
          <w:ilvl w:val="0"/>
          <w:numId w:val="2"/>
        </w:numPr>
        <w:overflowPunct w:val="0"/>
        <w:spacing w:line="460" w:lineRule="exact"/>
        <w:ind w:firstLineChars="200" w:firstLine="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落实项目申报指南要求的有关承诺事项，积极配合市科技部门对项目执行情况进行审查、核对、评价等工作。</w:t>
      </w:r>
    </w:p>
    <w:p w:rsidR="00A060B6" w:rsidRPr="00E34A0C" w:rsidRDefault="00A060B6">
      <w:pPr>
        <w:overflowPunct w:val="0"/>
        <w:spacing w:line="460" w:lineRule="exact"/>
        <w:rPr>
          <w:rFonts w:ascii="Times New Roman" w:eastAsia="方正仿宋_GBK"/>
          <w:bCs/>
        </w:rPr>
      </w:pPr>
    </w:p>
    <w:p w:rsidR="00A060B6" w:rsidRPr="00E34A0C" w:rsidRDefault="0062699E">
      <w:pPr>
        <w:overflowPunct w:val="0"/>
        <w:spacing w:line="460" w:lineRule="exact"/>
        <w:ind w:firstLineChars="1450" w:firstLine="46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单位负责人（签字）：</w:t>
      </w:r>
    </w:p>
    <w:p w:rsidR="00A060B6" w:rsidRPr="00E34A0C" w:rsidRDefault="0062699E">
      <w:pPr>
        <w:overflowPunct w:val="0"/>
        <w:spacing w:line="460" w:lineRule="exact"/>
        <w:ind w:firstLineChars="1750" w:firstLine="560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单位（公章）：</w:t>
      </w:r>
    </w:p>
    <w:p w:rsidR="00A060B6" w:rsidRPr="00E34A0C" w:rsidRDefault="0062699E">
      <w:pPr>
        <w:overflowPunct w:val="0"/>
        <w:spacing w:line="460" w:lineRule="exact"/>
        <w:ind w:firstLineChars="1700" w:firstLine="5440"/>
        <w:rPr>
          <w:rFonts w:ascii="Times New Roman" w:eastAsia="方正仿宋_GBK"/>
          <w:bCs/>
        </w:rPr>
      </w:pPr>
      <w:r w:rsidRPr="00E34A0C">
        <w:rPr>
          <w:rFonts w:ascii="Times New Roman" w:eastAsia="方正仿宋_GBK"/>
          <w:bCs/>
        </w:rPr>
        <w:t>年</w:t>
      </w:r>
      <w:r w:rsidRPr="00E34A0C">
        <w:rPr>
          <w:rFonts w:ascii="Times New Roman" w:eastAsia="方正仿宋_GBK"/>
          <w:bCs/>
        </w:rPr>
        <w:t xml:space="preserve">   </w:t>
      </w:r>
      <w:r w:rsidRPr="00E34A0C">
        <w:rPr>
          <w:rFonts w:ascii="Times New Roman" w:eastAsia="方正仿宋_GBK"/>
          <w:bCs/>
        </w:rPr>
        <w:t>月</w:t>
      </w:r>
      <w:r w:rsidRPr="00E34A0C">
        <w:rPr>
          <w:rFonts w:ascii="Times New Roman" w:eastAsia="方正仿宋_GBK"/>
          <w:bCs/>
        </w:rPr>
        <w:t xml:space="preserve">   </w:t>
      </w:r>
      <w:r w:rsidRPr="00E34A0C">
        <w:rPr>
          <w:rFonts w:ascii="Times New Roman" w:eastAsia="方正仿宋_GBK"/>
          <w:bCs/>
        </w:rPr>
        <w:t>日</w:t>
      </w:r>
      <w:bookmarkStart w:id="0" w:name="_GoBack"/>
      <w:bookmarkEnd w:id="0"/>
    </w:p>
    <w:sectPr w:rsidR="00A060B6" w:rsidRPr="00E34A0C">
      <w:footerReference w:type="even" r:id="rId8"/>
      <w:footerReference w:type="default" r:id="rId9"/>
      <w:pgSz w:w="11906" w:h="16838"/>
      <w:pgMar w:top="2098" w:right="1474" w:bottom="1985" w:left="1588" w:header="851" w:footer="1474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22F5" w:rsidRDefault="00D622F5">
      <w:r>
        <w:separator/>
      </w:r>
    </w:p>
  </w:endnote>
  <w:endnote w:type="continuationSeparator" w:id="0">
    <w:p w:rsidR="00D622F5" w:rsidRDefault="00D62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0B6" w:rsidRDefault="0062699E">
    <w:pPr>
      <w:pStyle w:val="a7"/>
      <w:ind w:firstLineChars="50" w:firstLine="140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55327" w:rsidRPr="00E55327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0B6" w:rsidRDefault="0062699E">
    <w:pPr>
      <w:pStyle w:val="a7"/>
      <w:wordWrap w:val="0"/>
      <w:ind w:firstLineChars="50" w:firstLine="140"/>
      <w:jc w:val="right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55327" w:rsidRPr="00E55327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22F5" w:rsidRDefault="00D622F5">
      <w:r>
        <w:separator/>
      </w:r>
    </w:p>
  </w:footnote>
  <w:footnote w:type="continuationSeparator" w:id="0">
    <w:p w:rsidR="00D622F5" w:rsidRDefault="00D62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289F91"/>
    <w:multiLevelType w:val="singleLevel"/>
    <w:tmpl w:val="84289F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2A8823D"/>
    <w:multiLevelType w:val="singleLevel"/>
    <w:tmpl w:val="F2A8823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M4ZWZlOGYyZjJhN2Q4NTEwY2MyYTRjMGU3YTA1ZjUifQ=="/>
  </w:docVars>
  <w:rsids>
    <w:rsidRoot w:val="006E7C98"/>
    <w:rsid w:val="00031A83"/>
    <w:rsid w:val="000430CD"/>
    <w:rsid w:val="000774AD"/>
    <w:rsid w:val="000872BF"/>
    <w:rsid w:val="000B4070"/>
    <w:rsid w:val="000D421E"/>
    <w:rsid w:val="001073AE"/>
    <w:rsid w:val="001A60D2"/>
    <w:rsid w:val="001C0BF3"/>
    <w:rsid w:val="001D56C0"/>
    <w:rsid w:val="0020293E"/>
    <w:rsid w:val="002077EA"/>
    <w:rsid w:val="002317BB"/>
    <w:rsid w:val="002718C8"/>
    <w:rsid w:val="00272AAC"/>
    <w:rsid w:val="002A4316"/>
    <w:rsid w:val="002C57BA"/>
    <w:rsid w:val="002E0EFA"/>
    <w:rsid w:val="00322BB0"/>
    <w:rsid w:val="00333498"/>
    <w:rsid w:val="00385FA8"/>
    <w:rsid w:val="003A5A67"/>
    <w:rsid w:val="003A7EBB"/>
    <w:rsid w:val="003D1D04"/>
    <w:rsid w:val="003E26D2"/>
    <w:rsid w:val="003E530B"/>
    <w:rsid w:val="00463C86"/>
    <w:rsid w:val="00487657"/>
    <w:rsid w:val="004B3131"/>
    <w:rsid w:val="004B5E99"/>
    <w:rsid w:val="004C6C60"/>
    <w:rsid w:val="004C74BB"/>
    <w:rsid w:val="004F2618"/>
    <w:rsid w:val="00573142"/>
    <w:rsid w:val="00584836"/>
    <w:rsid w:val="005B07E1"/>
    <w:rsid w:val="005D6FAD"/>
    <w:rsid w:val="0062699E"/>
    <w:rsid w:val="006305E3"/>
    <w:rsid w:val="00634F73"/>
    <w:rsid w:val="00656B43"/>
    <w:rsid w:val="00672D61"/>
    <w:rsid w:val="00677732"/>
    <w:rsid w:val="0069348B"/>
    <w:rsid w:val="006D3F33"/>
    <w:rsid w:val="006E7C98"/>
    <w:rsid w:val="006F7FBB"/>
    <w:rsid w:val="007205FC"/>
    <w:rsid w:val="0073395A"/>
    <w:rsid w:val="00737CB0"/>
    <w:rsid w:val="00772FF3"/>
    <w:rsid w:val="007B4AAC"/>
    <w:rsid w:val="007C75FD"/>
    <w:rsid w:val="007E5522"/>
    <w:rsid w:val="008160A7"/>
    <w:rsid w:val="0083466A"/>
    <w:rsid w:val="00873FBA"/>
    <w:rsid w:val="008742BE"/>
    <w:rsid w:val="00882914"/>
    <w:rsid w:val="008B0443"/>
    <w:rsid w:val="008B0D83"/>
    <w:rsid w:val="008B6784"/>
    <w:rsid w:val="008E1EB7"/>
    <w:rsid w:val="00902961"/>
    <w:rsid w:val="00902EC9"/>
    <w:rsid w:val="00907BBD"/>
    <w:rsid w:val="009121D5"/>
    <w:rsid w:val="0097099B"/>
    <w:rsid w:val="00975BF3"/>
    <w:rsid w:val="00996750"/>
    <w:rsid w:val="009B4F7B"/>
    <w:rsid w:val="009D7877"/>
    <w:rsid w:val="009E4D16"/>
    <w:rsid w:val="009F582F"/>
    <w:rsid w:val="00A05ABF"/>
    <w:rsid w:val="00A05BFB"/>
    <w:rsid w:val="00A060B6"/>
    <w:rsid w:val="00A13B59"/>
    <w:rsid w:val="00A17D97"/>
    <w:rsid w:val="00A351E4"/>
    <w:rsid w:val="00A4048E"/>
    <w:rsid w:val="00A50EBB"/>
    <w:rsid w:val="00AA1883"/>
    <w:rsid w:val="00AC3489"/>
    <w:rsid w:val="00AE7284"/>
    <w:rsid w:val="00B03E67"/>
    <w:rsid w:val="00B30432"/>
    <w:rsid w:val="00B534DF"/>
    <w:rsid w:val="00B5541A"/>
    <w:rsid w:val="00BC514F"/>
    <w:rsid w:val="00C06E62"/>
    <w:rsid w:val="00C1039C"/>
    <w:rsid w:val="00C44DEB"/>
    <w:rsid w:val="00CC1D0D"/>
    <w:rsid w:val="00D04E53"/>
    <w:rsid w:val="00D2001E"/>
    <w:rsid w:val="00D2364B"/>
    <w:rsid w:val="00D439D1"/>
    <w:rsid w:val="00D622F5"/>
    <w:rsid w:val="00DC1478"/>
    <w:rsid w:val="00DC7C4C"/>
    <w:rsid w:val="00DE2734"/>
    <w:rsid w:val="00DF5F32"/>
    <w:rsid w:val="00E34A0C"/>
    <w:rsid w:val="00E55327"/>
    <w:rsid w:val="00E82F7E"/>
    <w:rsid w:val="00ED1524"/>
    <w:rsid w:val="00EE56A5"/>
    <w:rsid w:val="00F03EB7"/>
    <w:rsid w:val="00F35E95"/>
    <w:rsid w:val="00F470C7"/>
    <w:rsid w:val="00F7344E"/>
    <w:rsid w:val="00F7621B"/>
    <w:rsid w:val="00FE673B"/>
    <w:rsid w:val="00FF2911"/>
    <w:rsid w:val="1E1538AE"/>
    <w:rsid w:val="2C9362B1"/>
    <w:rsid w:val="649162B1"/>
    <w:rsid w:val="69B02972"/>
    <w:rsid w:val="757262B6"/>
    <w:rsid w:val="75B2065A"/>
    <w:rsid w:val="78ED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C3E6C88"/>
  <w15:docId w15:val="{7FEB90C7-9A51-45A0-83F3-9B37C8F8E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shd w:val="clear" w:color="auto" w:fill="FFFFFF"/>
      <w:spacing w:line="382" w:lineRule="auto"/>
      <w:ind w:firstLine="140"/>
      <w:jc w:val="left"/>
    </w:pPr>
    <w:rPr>
      <w:rFonts w:ascii="MingLiU" w:eastAsia="MingLiU" w:cs="MingLiU"/>
      <w:kern w:val="0"/>
      <w:sz w:val="30"/>
      <w:szCs w:val="30"/>
      <w:lang w:val="zh-CN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rPr>
      <w:rFonts w:eastAsia="方正小标宋_GB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c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customStyle="1" w:styleId="Char">
    <w:name w:val="页脚 Char"/>
    <w:basedOn w:val="a0"/>
    <w:uiPriority w:val="99"/>
    <w:semiHidden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1">
    <w:name w:val="页脚 字符1"/>
    <w:link w:val="a7"/>
    <w:uiPriority w:val="99"/>
    <w:qFormat/>
    <w:rPr>
      <w:rFonts w:ascii="仿宋_GB2312" w:eastAsia="仿宋_GB2312" w:hAnsi="Times New Roman" w:cs="Times New Roman"/>
      <w:sz w:val="18"/>
      <w:szCs w:val="18"/>
    </w:rPr>
  </w:style>
  <w:style w:type="paragraph" w:customStyle="1" w:styleId="xl63">
    <w:name w:val="xl63"/>
    <w:basedOn w:val="a"/>
    <w:qFormat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0">
    <w:name w:val="xl70"/>
    <w:basedOn w:val="a"/>
    <w:qFormat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color w:val="FF0000"/>
      <w:kern w:val="0"/>
      <w:sz w:val="28"/>
      <w:szCs w:val="28"/>
    </w:rPr>
  </w:style>
  <w:style w:type="paragraph" w:customStyle="1" w:styleId="xl72">
    <w:name w:val="xl72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color w:val="FF0000"/>
      <w:kern w:val="0"/>
      <w:sz w:val="28"/>
      <w:szCs w:val="2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color w:val="FF0000"/>
      <w:kern w:val="0"/>
      <w:sz w:val="28"/>
      <w:szCs w:val="28"/>
    </w:rPr>
  </w:style>
  <w:style w:type="paragraph" w:customStyle="1" w:styleId="xl74">
    <w:name w:val="xl74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方正仿宋_GBK" w:eastAsia="方正仿宋_GBK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方正仿宋_GBK" w:eastAsia="方正仿宋_GBK" w:hAnsi="宋体" w:cs="宋体"/>
      <w:kern w:val="0"/>
      <w:sz w:val="28"/>
      <w:szCs w:val="28"/>
    </w:rPr>
  </w:style>
  <w:style w:type="character" w:customStyle="1" w:styleId="a9">
    <w:name w:val="页眉 字符"/>
    <w:basedOn w:val="a0"/>
    <w:link w:val="a8"/>
    <w:uiPriority w:val="99"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ad">
    <w:name w:val="页脚 字符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正文文本 Char"/>
    <w:basedOn w:val="a0"/>
    <w:uiPriority w:val="99"/>
    <w:semiHidden/>
    <w:qFormat/>
    <w:rPr>
      <w:rFonts w:ascii="仿宋_GB2312" w:eastAsia="仿宋_GB2312" w:hAnsi="Times New Roman" w:cs="Times New Roman"/>
      <w:sz w:val="32"/>
      <w:szCs w:val="32"/>
    </w:rPr>
  </w:style>
  <w:style w:type="character" w:customStyle="1" w:styleId="a4">
    <w:name w:val="正文文本 字符"/>
    <w:basedOn w:val="a0"/>
    <w:link w:val="a3"/>
    <w:uiPriority w:val="99"/>
    <w:qFormat/>
    <w:rPr>
      <w:rFonts w:ascii="MingLiU" w:eastAsia="MingLiU" w:hAnsi="Times New Roman" w:cs="MingLiU"/>
      <w:kern w:val="0"/>
      <w:sz w:val="30"/>
      <w:szCs w:val="30"/>
      <w:shd w:val="clear" w:color="auto" w:fill="FFFFFF"/>
      <w:lang w:val="zh-CN"/>
    </w:rPr>
  </w:style>
  <w:style w:type="paragraph" w:customStyle="1" w:styleId="88526">
    <w:name w:val="样式 主题词 + 段后: 8.85 磅 行距: 固定值 26 磅"/>
    <w:basedOn w:val="a"/>
    <w:qFormat/>
    <w:pPr>
      <w:autoSpaceDE w:val="0"/>
      <w:autoSpaceDN w:val="0"/>
      <w:adjustRightInd w:val="0"/>
      <w:spacing w:after="177" w:line="520" w:lineRule="exact"/>
      <w:jc w:val="left"/>
    </w:pPr>
    <w:rPr>
      <w:rFonts w:ascii="方正黑体_GBK" w:eastAsia="方正黑体_GBK" w:cs="宋体"/>
      <w:bCs/>
      <w:kern w:val="0"/>
      <w:szCs w:val="20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-31">
    <w:name w:val="浅色网格 - 强调文字颜色 31"/>
    <w:basedOn w:val="a"/>
    <w:uiPriority w:val="34"/>
    <w:qFormat/>
    <w:pPr>
      <w:ind w:firstLineChars="200" w:firstLine="420"/>
    </w:pPr>
  </w:style>
  <w:style w:type="character" w:styleId="af">
    <w:name w:val="annotation reference"/>
    <w:basedOn w:val="a0"/>
    <w:uiPriority w:val="99"/>
    <w:semiHidden/>
    <w:unhideWhenUsed/>
    <w:rsid w:val="00E34A0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E34A0C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E34A0C"/>
    <w:rPr>
      <w:rFonts w:ascii="仿宋_GB2312" w:eastAsia="仿宋_GB2312"/>
      <w:kern w:val="2"/>
      <w:sz w:val="32"/>
      <w:szCs w:val="3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34A0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E34A0C"/>
    <w:rPr>
      <w:rFonts w:ascii="仿宋_GB2312" w:eastAsia="仿宋_GB2312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skjjtxh</dc:creator>
  <cp:lastModifiedBy>wxkjj4</cp:lastModifiedBy>
  <cp:revision>2</cp:revision>
  <cp:lastPrinted>2023-10-13T03:22:00Z</cp:lastPrinted>
  <dcterms:created xsi:type="dcterms:W3CDTF">2023-10-13T05:46:00Z</dcterms:created>
  <dcterms:modified xsi:type="dcterms:W3CDTF">2023-10-13T05:46:00Z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2DEA4348BA024E9E958F8E49A5BDFCAA</vt:lpwstr>
  </property>
</Properties>
</file>